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A373" w14:textId="0205A112" w:rsidR="009B2EBE" w:rsidRPr="002B79BC" w:rsidRDefault="002B79BC" w:rsidP="002B79BC">
      <w:pPr>
        <w:rPr>
          <w:rFonts w:asciiTheme="majorHAnsi" w:hAnsiTheme="majorHAnsi" w:cstheme="majorHAnsi"/>
        </w:rPr>
      </w:pPr>
      <w:r w:rsidRPr="002B79BC">
        <w:rPr>
          <w:rFonts w:asciiTheme="majorHAnsi" w:hAnsiTheme="majorHAnsi" w:cstheme="majorHAnsi"/>
        </w:rPr>
        <w:t>Entreprise:</w:t>
      </w:r>
      <w:r w:rsidR="00000000" w:rsidRPr="002B79BC">
        <w:rPr>
          <w:rFonts w:asciiTheme="majorHAnsi" w:hAnsiTheme="majorHAnsi" w:cstheme="majorHAnsi"/>
        </w:rPr>
        <w:t xml:space="preserve"> Nom de la société </w:t>
      </w:r>
    </w:p>
    <w:p w14:paraId="4D8D4400" w14:textId="55B9F9F4" w:rsidR="009B2EBE" w:rsidRDefault="00000000">
      <w:pPr>
        <w:pStyle w:val="CorpsA"/>
        <w:spacing w:line="360" w:lineRule="auto"/>
      </w:pPr>
      <w:r>
        <w:t xml:space="preserve">Adresse </w:t>
      </w:r>
    </w:p>
    <w:p w14:paraId="5AB6DB6F" w14:textId="6C925D89" w:rsidR="002B79BC" w:rsidRDefault="002B79BC">
      <w:pPr>
        <w:pStyle w:val="CorpsA"/>
        <w:spacing w:line="360" w:lineRule="auto"/>
      </w:pPr>
      <w:r>
        <w:t>Code postal</w:t>
      </w:r>
    </w:p>
    <w:p w14:paraId="3F7689F1" w14:textId="77777777" w:rsidR="009B2EBE" w:rsidRDefault="00000000">
      <w:pPr>
        <w:pStyle w:val="CorpsA"/>
        <w:spacing w:line="360" w:lineRule="auto"/>
      </w:pPr>
      <w:r>
        <w:t xml:space="preserve">Adresse </w:t>
      </w:r>
      <w:proofErr w:type="gramStart"/>
      <w:r>
        <w:t>mail</w:t>
      </w:r>
      <w:proofErr w:type="gramEnd"/>
    </w:p>
    <w:p w14:paraId="4196C981" w14:textId="77777777" w:rsidR="009B2EBE" w:rsidRDefault="00000000">
      <w:pPr>
        <w:pStyle w:val="CorpsA"/>
        <w:spacing w:line="360" w:lineRule="auto"/>
      </w:pPr>
      <w:r>
        <w:t>Téléphone</w:t>
      </w:r>
    </w:p>
    <w:p w14:paraId="50BD235E" w14:textId="77777777" w:rsidR="009B2EBE" w:rsidRDefault="009B2EBE">
      <w:pPr>
        <w:pStyle w:val="CorpsA"/>
        <w:spacing w:line="360" w:lineRule="auto"/>
      </w:pPr>
    </w:p>
    <w:p w14:paraId="0302AE42" w14:textId="77777777" w:rsidR="009B2EBE" w:rsidRDefault="00000000">
      <w:pPr>
        <w:pStyle w:val="CorpsA"/>
        <w:spacing w:line="360" w:lineRule="auto"/>
        <w:jc w:val="right"/>
        <w:rPr>
          <w:sz w:val="28"/>
          <w:szCs w:val="28"/>
        </w:rPr>
      </w:pPr>
      <w:r>
        <w:rPr>
          <w:sz w:val="24"/>
          <w:szCs w:val="24"/>
        </w:rPr>
        <w:t>Destinataire</w:t>
      </w:r>
      <w:r>
        <w:rPr>
          <w:sz w:val="28"/>
          <w:szCs w:val="28"/>
        </w:rPr>
        <w:t xml:space="preserve"> </w:t>
      </w:r>
    </w:p>
    <w:p w14:paraId="18E3DD0A" w14:textId="77777777" w:rsidR="009B2EBE" w:rsidRDefault="009B2EBE">
      <w:pPr>
        <w:pStyle w:val="CorpsA"/>
        <w:spacing w:line="360" w:lineRule="auto"/>
      </w:pPr>
    </w:p>
    <w:p w14:paraId="78A391E9" w14:textId="77777777" w:rsidR="009B2EBE" w:rsidRDefault="009B2EBE">
      <w:pPr>
        <w:pStyle w:val="CorpsA"/>
        <w:spacing w:line="360" w:lineRule="auto"/>
      </w:pPr>
    </w:p>
    <w:p w14:paraId="3621A137" w14:textId="77777777" w:rsidR="009B2EBE" w:rsidRDefault="00000000">
      <w:pPr>
        <w:pStyle w:val="Corps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FACTURE N° …. </w:t>
      </w:r>
    </w:p>
    <w:p w14:paraId="43328157" w14:textId="77777777" w:rsidR="009B2EBE" w:rsidRDefault="00000000">
      <w:pPr>
        <w:pStyle w:val="Corps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Situation N° … Sur DEVIS n° ….                              DATE : … / … / …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9B2EBE" w14:paraId="2959F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right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AF97" w14:textId="2BCCAB7D" w:rsidR="009B2EBE" w:rsidRDefault="002B79BC">
            <w:pPr>
              <w:pStyle w:val="Styledetableau2"/>
            </w:pPr>
            <w:r>
              <w:rPr>
                <w:rFonts w:eastAsia="Arial Unicode MS" w:cs="Arial Unicode MS"/>
              </w:rPr>
              <w:t>Désignation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E430" w14:textId="77777777" w:rsidR="009B2EBE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>Quantité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BEFB" w14:textId="77777777" w:rsidR="009B2EBE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>Prix unitaire HT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9034" w14:textId="77777777" w:rsidR="009B2EBE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>Montant HT</w:t>
            </w:r>
          </w:p>
        </w:tc>
      </w:tr>
      <w:tr w:rsidR="009B2EBE" w14:paraId="1A2F4560" w14:textId="77777777" w:rsidTr="002B7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right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0897" w14:textId="0CD5346D" w:rsidR="009B2EBE" w:rsidRDefault="002B79BC">
            <w:pPr>
              <w:pStyle w:val="Styledetableau2"/>
            </w:pPr>
            <w:r>
              <w:rPr>
                <w:rFonts w:eastAsia="Arial Unicode MS" w:cs="Arial Unicode MS"/>
              </w:rPr>
              <w:t>Élément 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90A0" w14:textId="77777777" w:rsidR="009B2EBE" w:rsidRDefault="009B2EB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290F" w14:textId="77777777" w:rsidR="009B2EBE" w:rsidRDefault="009B2EB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039B" w14:textId="77777777" w:rsidR="009B2EBE" w:rsidRDefault="009B2EBE"/>
        </w:tc>
      </w:tr>
      <w:tr w:rsidR="009B2EBE" w14:paraId="34600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right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53537" w14:textId="51A0FC91" w:rsidR="009B2EBE" w:rsidRDefault="002B79BC">
            <w:pPr>
              <w:pStyle w:val="Styledetableau2"/>
            </w:pPr>
            <w:r>
              <w:rPr>
                <w:rFonts w:eastAsia="Arial Unicode MS" w:cs="Arial Unicode MS"/>
              </w:rPr>
              <w:t xml:space="preserve">Élément </w:t>
            </w: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4171" w14:textId="77777777" w:rsidR="009B2EBE" w:rsidRDefault="009B2EB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6A50" w14:textId="77777777" w:rsidR="009B2EBE" w:rsidRDefault="009B2EB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4606" w14:textId="77777777" w:rsidR="009B2EBE" w:rsidRDefault="009B2EBE"/>
        </w:tc>
      </w:tr>
      <w:tr w:rsidR="009B2EBE" w14:paraId="36DE3FE2" w14:textId="77777777" w:rsidTr="002B7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right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6A8CC" w14:textId="4B7561E8" w:rsidR="009B2EBE" w:rsidRDefault="002B79BC">
            <w:pPr>
              <w:pStyle w:val="Styledetableau2"/>
            </w:pPr>
            <w:r>
              <w:rPr>
                <w:rFonts w:eastAsia="Arial Unicode MS" w:cs="Arial Unicode MS"/>
              </w:rPr>
              <w:t xml:space="preserve">Élément </w:t>
            </w:r>
            <w:r>
              <w:rPr>
                <w:rFonts w:eastAsia="Arial Unicode MS" w:cs="Arial Unicode MS"/>
              </w:rPr>
              <w:t>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7D03" w14:textId="77777777" w:rsidR="009B2EBE" w:rsidRDefault="009B2EB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D34D" w14:textId="77777777" w:rsidR="009B2EBE" w:rsidRDefault="009B2EB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0A70" w14:textId="77777777" w:rsidR="009B2EBE" w:rsidRDefault="009B2EBE"/>
        </w:tc>
      </w:tr>
      <w:tr w:rsidR="002B79BC" w14:paraId="018CAC55" w14:textId="77777777" w:rsidTr="002B7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right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3AFDB" w14:textId="5071038B" w:rsidR="002B79BC" w:rsidRDefault="002B79BC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Élément </w:t>
            </w: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E595F" w14:textId="77777777" w:rsidR="002B79BC" w:rsidRDefault="002B79BC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722C" w14:textId="77777777" w:rsidR="002B79BC" w:rsidRDefault="002B79BC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3C1C1" w14:textId="77777777" w:rsidR="002B79BC" w:rsidRDefault="002B79BC"/>
        </w:tc>
      </w:tr>
    </w:tbl>
    <w:p w14:paraId="074588BD" w14:textId="77777777" w:rsidR="009B2EBE" w:rsidRDefault="009B2EBE">
      <w:pPr>
        <w:pStyle w:val="CorpsA"/>
        <w:widowControl w:val="0"/>
        <w:ind w:left="108" w:hanging="108"/>
        <w:jc w:val="right"/>
        <w:rPr>
          <w:sz w:val="24"/>
          <w:szCs w:val="24"/>
        </w:rPr>
      </w:pPr>
    </w:p>
    <w:p w14:paraId="119B60A7" w14:textId="77777777" w:rsidR="009B2EBE" w:rsidRDefault="009B2EBE">
      <w:pPr>
        <w:pStyle w:val="CorpsA"/>
        <w:spacing w:line="360" w:lineRule="auto"/>
        <w:jc w:val="right"/>
      </w:pPr>
    </w:p>
    <w:p w14:paraId="10D79DAB" w14:textId="77777777" w:rsidR="009B2EBE" w:rsidRDefault="00000000">
      <w:pPr>
        <w:pStyle w:val="CorpsA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Montant HT des travaux réalisés :       ….</w:t>
      </w:r>
    </w:p>
    <w:p w14:paraId="3AC86909" w14:textId="77777777" w:rsidR="009B2EBE" w:rsidRDefault="00000000">
      <w:pPr>
        <w:pStyle w:val="CorpsA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Montant TTC des travaux réalisés :       ….</w:t>
      </w:r>
    </w:p>
    <w:p w14:paraId="357255C9" w14:textId="77777777" w:rsidR="009B2EBE" w:rsidRDefault="00000000">
      <w:pPr>
        <w:pStyle w:val="CorpsA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Montant HT :        …</w:t>
      </w:r>
    </w:p>
    <w:p w14:paraId="7E51DFD9" w14:textId="77777777" w:rsidR="009B2EBE" w:rsidRDefault="00000000">
      <w:pPr>
        <w:pStyle w:val="CorpsA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TVA globale :        …</w:t>
      </w:r>
    </w:p>
    <w:p w14:paraId="26059440" w14:textId="77777777" w:rsidR="009B2EBE" w:rsidRDefault="00000000">
      <w:pPr>
        <w:pStyle w:val="CorpsA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Montant TTC en euros :        …</w:t>
      </w:r>
    </w:p>
    <w:p w14:paraId="3F151E03" w14:textId="77777777" w:rsidR="009B2EBE" w:rsidRDefault="00000000">
      <w:pPr>
        <w:pStyle w:val="CorpsA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Reste à payer :        …</w:t>
      </w:r>
    </w:p>
    <w:p w14:paraId="282D2CDD" w14:textId="77777777" w:rsidR="009B2EBE" w:rsidRDefault="009B2EBE">
      <w:pPr>
        <w:pStyle w:val="CorpsA"/>
        <w:spacing w:line="360" w:lineRule="auto"/>
        <w:rPr>
          <w:sz w:val="20"/>
          <w:szCs w:val="20"/>
        </w:rPr>
      </w:pPr>
    </w:p>
    <w:p w14:paraId="681ED09B" w14:textId="77777777" w:rsidR="009B2EBE" w:rsidRDefault="00000000">
      <w:pPr>
        <w:pStyle w:val="Corps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Montant HT du marché :   …</w:t>
      </w:r>
    </w:p>
    <w:p w14:paraId="0135BE9A" w14:textId="77777777" w:rsidR="009B2EBE" w:rsidRDefault="00000000">
      <w:pPr>
        <w:pStyle w:val="Corps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Montant TTC du marché : …</w:t>
      </w:r>
    </w:p>
    <w:tbl>
      <w:tblPr>
        <w:tblStyle w:val="TableNormal"/>
        <w:tblW w:w="481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1605"/>
        <w:gridCol w:w="1604"/>
      </w:tblGrid>
      <w:tr w:rsidR="009B2EBE" w14:paraId="7F6CA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C9D4" w14:textId="77777777" w:rsidR="009B2EBE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>Taux de TVA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801E" w14:textId="77777777" w:rsidR="009B2EBE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>Base HT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C36A" w14:textId="77777777" w:rsidR="009B2EBE" w:rsidRDefault="00000000">
            <w:pPr>
              <w:pStyle w:val="Styledetableau2"/>
            </w:pPr>
            <w:r>
              <w:rPr>
                <w:rFonts w:eastAsia="Arial Unicode MS" w:cs="Arial Unicode MS"/>
              </w:rPr>
              <w:t>Montant TVA</w:t>
            </w:r>
          </w:p>
        </w:tc>
      </w:tr>
      <w:tr w:rsidR="009B2EBE" w14:paraId="55092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A3BF" w14:textId="77777777" w:rsidR="009B2EBE" w:rsidRDefault="009B2EB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94F3" w14:textId="77777777" w:rsidR="009B2EBE" w:rsidRDefault="009B2EBE"/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21D2" w14:textId="77777777" w:rsidR="009B2EBE" w:rsidRDefault="009B2EBE"/>
        </w:tc>
      </w:tr>
    </w:tbl>
    <w:p w14:paraId="5BF1F2ED" w14:textId="77777777" w:rsidR="009B2EBE" w:rsidRDefault="009B2EBE">
      <w:pPr>
        <w:pStyle w:val="CorpsA"/>
        <w:widowControl w:val="0"/>
        <w:ind w:left="108" w:hanging="108"/>
        <w:rPr>
          <w:sz w:val="20"/>
          <w:szCs w:val="20"/>
        </w:rPr>
      </w:pPr>
    </w:p>
    <w:p w14:paraId="6C0149BC" w14:textId="77777777" w:rsidR="009B2EBE" w:rsidRDefault="009B2EBE">
      <w:pPr>
        <w:pStyle w:val="CorpsA"/>
        <w:spacing w:line="360" w:lineRule="auto"/>
        <w:rPr>
          <w:sz w:val="20"/>
          <w:szCs w:val="20"/>
        </w:rPr>
      </w:pPr>
    </w:p>
    <w:p w14:paraId="087690C2" w14:textId="77777777" w:rsidR="009B2EBE" w:rsidRDefault="009B2EBE">
      <w:pPr>
        <w:pStyle w:val="CorpsA"/>
        <w:spacing w:line="360" w:lineRule="auto"/>
        <w:jc w:val="right"/>
        <w:rPr>
          <w:sz w:val="20"/>
          <w:szCs w:val="20"/>
        </w:rPr>
      </w:pPr>
    </w:p>
    <w:p w14:paraId="479C25D6" w14:textId="4278A15E" w:rsidR="009B2EBE" w:rsidRDefault="00000000">
      <w:pPr>
        <w:pStyle w:val="CorpsA"/>
        <w:spacing w:line="360" w:lineRule="auto"/>
      </w:pPr>
      <w:r>
        <w:t xml:space="preserve">Date de </w:t>
      </w:r>
      <w:r w:rsidR="002B79BC">
        <w:t>règlement</w:t>
      </w:r>
      <w:r>
        <w:t xml:space="preserve"> :  … / … / …</w:t>
      </w:r>
    </w:p>
    <w:p w14:paraId="4C6467E5" w14:textId="77777777" w:rsidR="009B2EBE" w:rsidRDefault="009B2EBE">
      <w:pPr>
        <w:pStyle w:val="CorpsA"/>
        <w:spacing w:line="360" w:lineRule="auto"/>
      </w:pPr>
    </w:p>
    <w:p w14:paraId="42F29E46" w14:textId="77777777" w:rsidR="009B2EBE" w:rsidRDefault="00000000">
      <w:pPr>
        <w:pStyle w:val="CorpsA"/>
        <w:spacing w:line="36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Signature</w:t>
      </w:r>
    </w:p>
    <w:p w14:paraId="70AEB459" w14:textId="77777777" w:rsidR="009B2EBE" w:rsidRDefault="009B2EBE">
      <w:pPr>
        <w:pStyle w:val="CorpsA"/>
        <w:spacing w:line="360" w:lineRule="auto"/>
        <w:jc w:val="right"/>
        <w:rPr>
          <w:i/>
          <w:iCs/>
          <w:sz w:val="20"/>
          <w:szCs w:val="20"/>
        </w:rPr>
      </w:pPr>
    </w:p>
    <w:p w14:paraId="7949C120" w14:textId="77777777" w:rsidR="009B2EBE" w:rsidRDefault="009B2EBE">
      <w:pPr>
        <w:pStyle w:val="CorpsA"/>
        <w:spacing w:line="360" w:lineRule="auto"/>
        <w:jc w:val="right"/>
        <w:rPr>
          <w:i/>
          <w:iCs/>
          <w:sz w:val="20"/>
          <w:szCs w:val="20"/>
        </w:rPr>
      </w:pPr>
    </w:p>
    <w:p w14:paraId="1D82E023" w14:textId="77777777" w:rsidR="009B2EBE" w:rsidRDefault="009B2EBE">
      <w:pPr>
        <w:pStyle w:val="CorpsA"/>
        <w:spacing w:line="360" w:lineRule="auto"/>
        <w:jc w:val="center"/>
        <w:rPr>
          <w:i/>
          <w:iCs/>
          <w:sz w:val="20"/>
          <w:szCs w:val="20"/>
        </w:rPr>
      </w:pPr>
    </w:p>
    <w:p w14:paraId="40DD6DC4" w14:textId="77777777" w:rsidR="009B2EBE" w:rsidRDefault="00000000">
      <w:pPr>
        <w:pStyle w:val="CorpsA"/>
        <w:spacing w:line="360" w:lineRule="auto"/>
        <w:jc w:val="center"/>
      </w:pPr>
      <w:r>
        <w:rPr>
          <w:i/>
          <w:iCs/>
          <w:sz w:val="20"/>
          <w:szCs w:val="20"/>
        </w:rPr>
        <w:t>N° SIRET - N° TVA intracommunautaire</w:t>
      </w:r>
    </w:p>
    <w:sectPr w:rsidR="009B2EBE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9FB3" w14:textId="77777777" w:rsidR="008B1342" w:rsidRDefault="008B1342">
      <w:r>
        <w:separator/>
      </w:r>
    </w:p>
  </w:endnote>
  <w:endnote w:type="continuationSeparator" w:id="0">
    <w:p w14:paraId="234AFF91" w14:textId="77777777" w:rsidR="008B1342" w:rsidRDefault="008B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88A4" w14:textId="77777777" w:rsidR="009B2EBE" w:rsidRDefault="009B2EB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94D8" w14:textId="77777777" w:rsidR="008B1342" w:rsidRDefault="008B1342">
      <w:r>
        <w:separator/>
      </w:r>
    </w:p>
  </w:footnote>
  <w:footnote w:type="continuationSeparator" w:id="0">
    <w:p w14:paraId="2653E9F5" w14:textId="77777777" w:rsidR="008B1342" w:rsidRDefault="008B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5555" w14:textId="77777777" w:rsidR="009B2EBE" w:rsidRDefault="009B2E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BE"/>
    <w:rsid w:val="002B79BC"/>
    <w:rsid w:val="008B1342"/>
    <w:rsid w:val="009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CE1A"/>
  <w15:docId w15:val="{BD692A7C-3AFE-456C-8933-80E0F33A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Kévin HAMIDONA</cp:lastModifiedBy>
  <cp:revision>2</cp:revision>
  <dcterms:created xsi:type="dcterms:W3CDTF">2023-03-21T11:30:00Z</dcterms:created>
  <dcterms:modified xsi:type="dcterms:W3CDTF">2023-03-21T11:30:00Z</dcterms:modified>
</cp:coreProperties>
</file>